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1FB7" w14:textId="77777777" w:rsidR="004859A1" w:rsidRDefault="004859A1" w:rsidP="004859A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</w:t>
      </w:r>
    </w:p>
    <w:p w14:paraId="4D46A5B8" w14:textId="77777777" w:rsidR="004859A1" w:rsidRPr="00A9794C" w:rsidRDefault="004859A1" w:rsidP="004859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794C">
        <w:rPr>
          <w:rFonts w:ascii="Times New Roman" w:hAnsi="Times New Roman" w:cs="Times New Roman"/>
          <w:b/>
          <w:sz w:val="32"/>
          <w:szCs w:val="32"/>
        </w:rPr>
        <w:t>BANCO DE PREVISIÓN SOCIAL</w:t>
      </w:r>
    </w:p>
    <w:p w14:paraId="38F38AD5" w14:textId="77777777" w:rsidR="004859A1" w:rsidRDefault="004859A1" w:rsidP="004859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794C">
        <w:rPr>
          <w:rFonts w:ascii="Times New Roman" w:hAnsi="Times New Roman" w:cs="Times New Roman"/>
          <w:b/>
          <w:sz w:val="32"/>
          <w:szCs w:val="32"/>
        </w:rPr>
        <w:t>CORPORACIÓN NACIONAL PARA EL DESARROLLO</w:t>
      </w:r>
    </w:p>
    <w:p w14:paraId="59BFD3E8" w14:textId="660A6C8F" w:rsidR="0031596B" w:rsidRPr="004B7144" w:rsidRDefault="0031596B" w:rsidP="004859A1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3F8F44DA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D1DA7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4859A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E7E1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D3988FF" w14:textId="3B0C1BE3" w:rsidR="00DC1A66" w:rsidRPr="008F35DE" w:rsidRDefault="00B33B91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D</w:t>
      </w:r>
      <w:r w:rsidRPr="00FB52D2">
        <w:rPr>
          <w:rFonts w:ascii="Times New Roman" w:hAnsi="Times New Roman" w:cs="Times New Roman"/>
          <w:color w:val="000000"/>
          <w:szCs w:val="24"/>
          <w:lang w:val="es-ES_tradnl"/>
        </w:rPr>
        <w:t xml:space="preserve">iseño, elaboración de proyecto ejecutivo, adecuación edilicia, implementación, pruebas, puesta en servicio, transferencia a Operaciones de BPS y, Soporte y Mantenimiento, de uno de los </w:t>
      </w:r>
      <w:r w:rsidR="0092691C">
        <w:rPr>
          <w:rFonts w:ascii="Times New Roman" w:hAnsi="Times New Roman" w:cs="Times New Roman"/>
          <w:color w:val="000000"/>
          <w:szCs w:val="24"/>
          <w:lang w:val="es-ES_tradnl"/>
        </w:rPr>
        <w:t>Centros</w:t>
      </w:r>
      <w:r w:rsidRPr="00FB52D2">
        <w:rPr>
          <w:rFonts w:ascii="Times New Roman" w:hAnsi="Times New Roman" w:cs="Times New Roman"/>
          <w:color w:val="000000"/>
          <w:szCs w:val="24"/>
          <w:lang w:val="es-ES_tradnl"/>
        </w:rPr>
        <w:t xml:space="preserve"> de Procesamiento de Datos del Banco de Previsión Social.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1BE3332E" w14:textId="0DBA5B04" w:rsidR="00AD1DA7" w:rsidRDefault="0092691C" w:rsidP="00A166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CENTRO DE PROCESAMIENTO DE DATOS</w:t>
      </w:r>
      <w:r w:rsidR="00265027">
        <w:rPr>
          <w:rFonts w:ascii="Times New Roman" w:hAnsi="Times New Roman" w:cs="Times New Roman"/>
          <w:b/>
          <w:bCs/>
        </w:rPr>
        <w:t xml:space="preserve"> BPS</w:t>
      </w:r>
    </w:p>
    <w:p w14:paraId="63107894" w14:textId="2648A10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C2416C" w:rsidRPr="00C2416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CND-PyS/PRO/10/23/2021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65027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859A1"/>
    <w:rsid w:val="00494F57"/>
    <w:rsid w:val="004B7144"/>
    <w:rsid w:val="004C6012"/>
    <w:rsid w:val="004D59E5"/>
    <w:rsid w:val="004E7E1F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2691C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D1DA7"/>
    <w:rsid w:val="00B33B91"/>
    <w:rsid w:val="00B7459B"/>
    <w:rsid w:val="00B97211"/>
    <w:rsid w:val="00BA2A1D"/>
    <w:rsid w:val="00BE57D5"/>
    <w:rsid w:val="00C00CF5"/>
    <w:rsid w:val="00C2416C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5434723FEDCE4D9F545A58E64DC41F" ma:contentTypeVersion="2" ma:contentTypeDescription="Crear nuevo documento." ma:contentTypeScope="" ma:versionID="108dfa4153cd6ad53f902ec3ca78c33a">
  <xsd:schema xmlns:xsd="http://www.w3.org/2001/XMLSchema" xmlns:xs="http://www.w3.org/2001/XMLSchema" xmlns:p="http://schemas.microsoft.com/office/2006/metadata/properties" xmlns:ns2="509c9662-2503-4060-a0e6-b68a78d8f422" targetNamespace="http://schemas.microsoft.com/office/2006/metadata/properties" ma:root="true" ma:fieldsID="9bef2cfc1b1d88f4819ba956647f60cd" ns2:_="">
    <xsd:import namespace="509c9662-2503-4060-a0e6-b68a78d8f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9662-2503-4060-a0e6-b68a78d8f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4BB680-E17B-4610-86A5-3AEE8225C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D686BC-030D-4C82-BAD7-1D1D26A4F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c9662-2503-4060-a0e6-b68a78d8f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66CE13-1107-4B57-AB9F-F67595019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D899A1-8536-45D4-BE28-4CBB277CC0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Adrián Fránquez</cp:lastModifiedBy>
  <cp:revision>42</cp:revision>
  <dcterms:created xsi:type="dcterms:W3CDTF">2015-01-29T02:08:00Z</dcterms:created>
  <dcterms:modified xsi:type="dcterms:W3CDTF">2021-08-03T15:20:00Z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0x010100E05434723FEDCE4D9F545A58E64DC41F</vt:lpwstr>
  </property>
</Properties>
</file>